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585" w14:textId="38429641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BD6FDB">
        <w:rPr>
          <w:b/>
          <w:bCs/>
          <w:color w:val="3B4256"/>
          <w:sz w:val="28"/>
          <w:szCs w:val="28"/>
          <w:bdr w:val="none" w:sz="0" w:space="0" w:color="auto" w:frame="1"/>
        </w:rPr>
        <w:t>Правила безопасно</w:t>
      </w:r>
      <w:r w:rsidR="00E15B11">
        <w:rPr>
          <w:b/>
          <w:bCs/>
          <w:color w:val="3B4256"/>
          <w:sz w:val="28"/>
          <w:szCs w:val="28"/>
          <w:bdr w:val="none" w:sz="0" w:space="0" w:color="auto" w:frame="1"/>
        </w:rPr>
        <w:t>й рыбалки</w:t>
      </w:r>
      <w:r w:rsidRPr="00BD6FDB"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 осенью</w:t>
      </w:r>
    </w:p>
    <w:p w14:paraId="7D6EB5C8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В разгар сезона осенней рыбалки на водоемах региона традиционно появляется большое количество рыболовов. С наступлением осени внимание спасателей к акватории не снижается. Инспекторы Центра ГИМС напоминают, что пребывание у воды и на воде в холодное время года требует соблюдения определённых правил предосторожности. Чтобы такой отдых не обернулся трагедией, рыболовам необходимо строго соблюдать правила безопасного поведения на воде.</w:t>
      </w:r>
    </w:p>
    <w:p w14:paraId="1B40AB06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Помните, что алкоголь – главный враг на рыбалке.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14:paraId="1AEDD847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Отправляясь на рыбалку, необходимо учитывать прогноз погоды –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Осень является самым непредсказуемым временем года, когда тихий и солнечный день за несколько минут может перейти в дождь и штормовой ветер.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14:paraId="318EE021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Главное при ловле с лодки – уметь плавать. Это умение поможет спастись самому и спасти товарища даже в самых сложных, непредсказуемых ситуациях. Перед выходом на водоем тщательно проверьте состояние лодки,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14:paraId="51391EA4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Особая осторожность требуется при рыбалке с надувных лодок. На таких плавучих средствах не рекомендуется заплывать в закоряженные места. Малейший «наезд» на острый край подводной коряги может привести к самым печальным последствиям.</w:t>
      </w:r>
    </w:p>
    <w:p w14:paraId="17594C74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</w:p>
    <w:p w14:paraId="57D6AD92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b/>
          <w:bCs/>
          <w:color w:val="3B4256"/>
          <w:bdr w:val="none" w:sz="0" w:space="0" w:color="auto" w:frame="1"/>
        </w:rPr>
        <w:t>Что делать если лодка опрокинулась далеко от берега?</w:t>
      </w:r>
    </w:p>
    <w:p w14:paraId="61CD930D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Запомните, что при аварии лодка сначала ложится на бок, а затем переворачивается вверх дном. Бессмысленно забираться на перевернувшуюся лодку, она неустойчива и неминуемо опрокинется. Если вы не умеете плавать, не теряйте самообладания: ухватитесь за лодку с носа или кормы и, действуя рукой, ногами, постарайтесь вывести ее на мелкое место. Перевернувшаяся лодка может спасти несколько человек; надо только осторожно держаться за корму или нос лодки, погрузившись в воду до подбородка.</w:t>
      </w:r>
    </w:p>
    <w:p w14:paraId="268F51D6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b/>
          <w:bCs/>
          <w:color w:val="3B4256"/>
          <w:bdr w:val="none" w:sz="0" w:space="0" w:color="auto" w:frame="1"/>
        </w:rPr>
        <w:t>Уважаемые любители осенней рыбалки, помните:</w:t>
      </w:r>
    </w:p>
    <w:p w14:paraId="634338BC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- нельзя выходить на водоем в ветреную погоду;</w:t>
      </w:r>
    </w:p>
    <w:p w14:paraId="24E474C4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- в нетрезвом виде;</w:t>
      </w:r>
    </w:p>
    <w:p w14:paraId="6B604F54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- на неисправном плавсредстве;</w:t>
      </w:r>
    </w:p>
    <w:p w14:paraId="68D03855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- без спасательных средств (жилет, нагрудник и так далее);</w:t>
      </w:r>
    </w:p>
    <w:p w14:paraId="170E0799" w14:textId="576B6EB4" w:rsid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D6FDB">
        <w:rPr>
          <w:color w:val="3B4256"/>
        </w:rPr>
        <w:t>- не перегружайте плавсредство.</w:t>
      </w:r>
    </w:p>
    <w:p w14:paraId="6B2EC2E9" w14:textId="7E22E58C" w:rsidR="00BD6FDB" w:rsidRPr="00DA3C91" w:rsidRDefault="00BD6FDB" w:rsidP="00BD6F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3C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Группа Патрульной Службы №2 Центра ГИМС ГУ МЧС </w:t>
      </w:r>
    </w:p>
    <w:p w14:paraId="7BF842AD" w14:textId="77777777" w:rsidR="00BD6FDB" w:rsidRPr="00DA3C91" w:rsidRDefault="00BD6FDB" w:rsidP="00BD6F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3C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России по Забайкальскому краю </w:t>
      </w:r>
    </w:p>
    <w:p w14:paraId="4F82E241" w14:textId="77777777" w:rsidR="00BD6FDB" w:rsidRPr="00BD6FDB" w:rsidRDefault="00BD6FDB" w:rsidP="00BD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14:paraId="2A5114BB" w14:textId="77777777" w:rsidR="007667AA" w:rsidRPr="00BD6FDB" w:rsidRDefault="007667AA">
      <w:pPr>
        <w:rPr>
          <w:rFonts w:ascii="Times New Roman" w:hAnsi="Times New Roman" w:cs="Times New Roman"/>
        </w:rPr>
      </w:pPr>
    </w:p>
    <w:sectPr w:rsidR="007667AA" w:rsidRPr="00BD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DB"/>
    <w:rsid w:val="003957A6"/>
    <w:rsid w:val="007667AA"/>
    <w:rsid w:val="00BD6FDB"/>
    <w:rsid w:val="00DA3C91"/>
    <w:rsid w:val="00E1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19A6"/>
  <w15:chartTrackingRefBased/>
  <w15:docId w15:val="{C2E763F2-654E-418C-B2B3-C5BF756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79148024102</dc:creator>
  <cp:keywords/>
  <dc:description/>
  <cp:lastModifiedBy>79148024102</cp:lastModifiedBy>
  <cp:revision>5</cp:revision>
  <dcterms:created xsi:type="dcterms:W3CDTF">2023-09-26T00:03:00Z</dcterms:created>
  <dcterms:modified xsi:type="dcterms:W3CDTF">2023-09-26T00:17:00Z</dcterms:modified>
</cp:coreProperties>
</file>